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161" w:rsidRPr="00B22D3F" w:rsidRDefault="00121161" w:rsidP="0012116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0576642"/>
      <w:r w:rsidRPr="00B22D3F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121161" w:rsidRPr="00B22D3F" w:rsidRDefault="00121161" w:rsidP="0012116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22D3F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121161" w:rsidRPr="00B22D3F" w:rsidRDefault="00121161" w:rsidP="001211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2D3F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121161" w:rsidRPr="00B22D3F" w:rsidRDefault="00121161" w:rsidP="0012116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2D3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учебному предмету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изобразительное искусство</w:t>
      </w:r>
    </w:p>
    <w:p w:rsidR="00121161" w:rsidRPr="00B22D3F" w:rsidRDefault="00121161" w:rsidP="0012116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2025-2026</w:t>
      </w:r>
      <w:r w:rsidRPr="00B22D3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121161" w:rsidRPr="00B22D3F" w:rsidRDefault="00121161" w:rsidP="0012116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B22D3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:rsidR="00121161" w:rsidRPr="00B22D3F" w:rsidRDefault="00121161" w:rsidP="001211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22D3F"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121161" w:rsidRPr="00B22D3F" w:rsidRDefault="00121161" w:rsidP="00121161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Слузова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Е.Н.</w:t>
      </w:r>
      <w:r w:rsidRPr="00B22D3F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121161" w:rsidRPr="00B22D3F" w:rsidRDefault="00121161" w:rsidP="00121161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22D3F">
        <w:rPr>
          <w:rFonts w:ascii="Times New Roman" w:hAnsi="Times New Roman" w:cs="Times New Roman"/>
          <w:sz w:val="24"/>
          <w:szCs w:val="24"/>
          <w:lang w:val="ru-RU"/>
        </w:rPr>
        <w:t xml:space="preserve"> учитель начальных классов</w:t>
      </w:r>
    </w:p>
    <w:p w:rsidR="00121161" w:rsidRPr="00B22D3F" w:rsidRDefault="00121161" w:rsidP="0012116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121161" w:rsidRPr="00B22D3F" w:rsidRDefault="00121161" w:rsidP="0012116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121161" w:rsidRPr="00B22D3F" w:rsidRDefault="00121161" w:rsidP="0012116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121161" w:rsidRPr="00B22D3F" w:rsidRDefault="00121161" w:rsidP="0012116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121161" w:rsidRPr="00B22D3F" w:rsidRDefault="00121161" w:rsidP="0012116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121161" w:rsidRPr="00B22D3F" w:rsidRDefault="00121161" w:rsidP="00121161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121161" w:rsidRPr="00B22D3F" w:rsidRDefault="00121161" w:rsidP="0012116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21161" w:rsidRPr="00B22D3F" w:rsidRDefault="00121161" w:rsidP="00121161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BB4A70" w:rsidRDefault="00121161" w:rsidP="00121161">
      <w:pPr>
        <w:pStyle w:val="ae"/>
        <w:spacing w:before="1"/>
        <w:ind w:firstLine="709"/>
        <w:jc w:val="both"/>
      </w:pPr>
      <w:r>
        <w:lastRenderedPageBreak/>
        <w:t>Программа учебного  предмета изобразительное искусство</w:t>
      </w:r>
      <w:r>
        <w:rPr>
          <w:b/>
        </w:rPr>
        <w:t xml:space="preserve"> </w:t>
      </w:r>
      <w:r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>
        <w:rPr>
          <w:color w:val="202124"/>
          <w:shd w:val="clear" w:color="auto" w:fill="FFFFFF"/>
        </w:rPr>
        <w:t xml:space="preserve">начального общего образования (ФГОС НОО), </w:t>
      </w:r>
      <w:r>
        <w:t xml:space="preserve">с учётом  </w:t>
      </w:r>
      <w:r>
        <w:rPr>
          <w:color w:val="202124"/>
          <w:shd w:val="clear" w:color="auto" w:fill="FFFFFF"/>
        </w:rPr>
        <w:t>федеральной образовательной</w:t>
      </w:r>
      <w:r w:rsidRPr="00303E96">
        <w:rPr>
          <w:color w:val="202124"/>
          <w:shd w:val="clear" w:color="auto" w:fill="FFFFFF"/>
        </w:rPr>
        <w:t xml:space="preserve"> программ </w:t>
      </w:r>
      <w:r w:rsidRPr="00B22D3F">
        <w:rPr>
          <w:color w:val="202124"/>
          <w:shd w:val="clear" w:color="auto" w:fill="FFFFFF"/>
        </w:rPr>
        <w:t>начального общего</w:t>
      </w:r>
      <w:r>
        <w:rPr>
          <w:color w:val="202124"/>
          <w:shd w:val="clear" w:color="auto" w:fill="FFFFFF"/>
        </w:rPr>
        <w:t xml:space="preserve"> образования (ФОП НОО)</w:t>
      </w:r>
      <w:r>
        <w:t xml:space="preserve">, Основной образовательной программы </w:t>
      </w:r>
      <w:r>
        <w:rPr>
          <w:color w:val="202124"/>
          <w:shd w:val="clear" w:color="auto" w:fill="FFFFFF"/>
        </w:rPr>
        <w:t xml:space="preserve">начального общего образования </w:t>
      </w:r>
      <w:r w:rsidRPr="00B22D3F">
        <w:rPr>
          <w:color w:val="202124"/>
          <w:shd w:val="clear" w:color="auto" w:fill="FFFFFF"/>
        </w:rPr>
        <w:t xml:space="preserve"> </w:t>
      </w:r>
      <w:r>
        <w:t>МБОУ «Конёвская школа» и Рабочей программы воспитания МБОУ «Конёвская школа».</w:t>
      </w:r>
    </w:p>
    <w:p w:rsidR="00121161" w:rsidRDefault="00121161" w:rsidP="00121161">
      <w:pPr>
        <w:pStyle w:val="ae"/>
        <w:spacing w:before="1"/>
        <w:ind w:firstLine="709"/>
        <w:jc w:val="both"/>
      </w:pPr>
    </w:p>
    <w:p w:rsidR="00121161" w:rsidRPr="00102513" w:rsidRDefault="00121161" w:rsidP="00121161">
      <w:pPr>
        <w:pStyle w:val="af0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025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121161" w:rsidRDefault="00121161" w:rsidP="0012116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0251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Региональное содержание включено в структуру урока</w:t>
      </w:r>
      <w:bookmarkStart w:id="2" w:name="block-20576643"/>
      <w:bookmarkEnd w:id="0"/>
    </w:p>
    <w:p w:rsidR="00BB4A70" w:rsidRPr="00121161" w:rsidRDefault="00F44900" w:rsidP="0012116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21161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BB4A70" w:rsidRPr="006F4FAB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6F4FAB">
        <w:rPr>
          <w:rFonts w:ascii="Times New Roman" w:hAnsi="Times New Roman"/>
          <w:color w:val="000000"/>
          <w:sz w:val="24"/>
          <w:szCs w:val="24"/>
          <w:lang w:val="ru-RU"/>
        </w:rPr>
        <w:t>(из выбранной культурной эпохи).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Женский и мужской костюмы в традициях разных народов.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В. М. Васнецова, Б. М. </w:t>
      </w:r>
      <w:proofErr w:type="spellStart"/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Билибина</w:t>
      </w:r>
      <w:proofErr w:type="spellEnd"/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Мартоса</w:t>
      </w:r>
      <w:proofErr w:type="spellEnd"/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121161">
        <w:rPr>
          <w:rFonts w:ascii="Times New Roman" w:hAnsi="Times New Roman"/>
          <w:color w:val="000000"/>
          <w:sz w:val="24"/>
          <w:szCs w:val="24"/>
        </w:rPr>
        <w:t>Paint</w:t>
      </w: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</w:t>
      </w: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Создание анимации схематического движения человека (при соответствующих технических условиях).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121161">
        <w:rPr>
          <w:rFonts w:ascii="Times New Roman" w:hAnsi="Times New Roman"/>
          <w:color w:val="000000"/>
          <w:sz w:val="24"/>
          <w:szCs w:val="24"/>
        </w:rPr>
        <w:t>GIF</w:t>
      </w: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BB4A70" w:rsidRPr="00121161" w:rsidRDefault="00F44900" w:rsidP="0012116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121161">
        <w:rPr>
          <w:rFonts w:ascii="Times New Roman" w:hAnsi="Times New Roman"/>
          <w:color w:val="000000"/>
          <w:sz w:val="24"/>
          <w:szCs w:val="24"/>
        </w:rPr>
        <w:t>PowerPoint</w:t>
      </w:r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F44900" w:rsidRPr="00121161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3" w:name="block-20576640"/>
      <w:bookmarkEnd w:id="2"/>
      <w:r w:rsidRPr="00121161">
        <w:rPr>
          <w:rFonts w:ascii="Times New Roman" w:hAnsi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F44900" w:rsidRDefault="00F44900" w:rsidP="00F449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44900" w:rsidRPr="00102513" w:rsidRDefault="00F44900" w:rsidP="00F449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513">
        <w:rPr>
          <w:rFonts w:ascii="Times New Roman" w:hAnsi="Times New Roman" w:cs="Times New Roman"/>
          <w:b/>
          <w:sz w:val="24"/>
          <w:szCs w:val="24"/>
          <w:lang w:val="ru-RU"/>
        </w:rPr>
        <w:t>2. ПЛАНИРУЕМЫЕ РЕЗУЛЬТАТЫ ОСВОЕНИЯ УЧЕБНОГО ПРЕДМЕТА</w:t>
      </w:r>
    </w:p>
    <w:p w:rsidR="00F44900" w:rsidRDefault="00F44900" w:rsidP="00F44900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B4A70" w:rsidRPr="00F44900" w:rsidRDefault="00F44900" w:rsidP="00F44900">
      <w:pPr>
        <w:spacing w:after="0" w:line="240" w:lineRule="auto"/>
        <w:ind w:firstLine="709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44900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классе</w:t>
      </w: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Билибина</w:t>
      </w:r>
      <w:proofErr w:type="spellEnd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кром</w:t>
      </w:r>
      <w:proofErr w:type="spellEnd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Мартоса</w:t>
      </w:r>
      <w:proofErr w:type="spellEnd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Москве.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Трептов-парке</w:t>
      </w:r>
      <w:proofErr w:type="spellEnd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F44900">
        <w:rPr>
          <w:rFonts w:ascii="Times New Roman" w:hAnsi="Times New Roman"/>
          <w:color w:val="000000"/>
          <w:sz w:val="24"/>
          <w:szCs w:val="24"/>
        </w:rPr>
        <w:t>Paint</w:t>
      </w: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F44900">
        <w:rPr>
          <w:rFonts w:ascii="Times New Roman" w:hAnsi="Times New Roman"/>
          <w:color w:val="000000"/>
          <w:sz w:val="24"/>
          <w:szCs w:val="24"/>
        </w:rPr>
        <w:t>GIF</w:t>
      </w: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-анимации.</w:t>
      </w:r>
    </w:p>
    <w:p w:rsidR="00BB4A70" w:rsidRPr="00F44900" w:rsidRDefault="00F44900" w:rsidP="00F44900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F44900">
        <w:rPr>
          <w:rFonts w:ascii="Times New Roman" w:hAnsi="Times New Roman"/>
          <w:color w:val="000000"/>
          <w:sz w:val="24"/>
          <w:szCs w:val="24"/>
        </w:rPr>
        <w:t>PowerPoint</w:t>
      </w: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BB4A70" w:rsidRDefault="00F44900" w:rsidP="00F44900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квестов</w:t>
      </w:r>
      <w:proofErr w:type="spellEnd"/>
      <w:r w:rsidRPr="00F44900">
        <w:rPr>
          <w:rFonts w:ascii="Times New Roman" w:hAnsi="Times New Roman"/>
          <w:color w:val="000000"/>
          <w:sz w:val="24"/>
          <w:szCs w:val="24"/>
          <w:lang w:val="ru-RU"/>
        </w:rPr>
        <w:t>, предложенных учителем.</w:t>
      </w:r>
    </w:p>
    <w:p w:rsidR="00466EF6" w:rsidRDefault="00466EF6" w:rsidP="00F44900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66EF6" w:rsidRDefault="00466EF6" w:rsidP="00466EF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02513">
        <w:rPr>
          <w:rFonts w:ascii="Times New Roman" w:hAnsi="Times New Roman"/>
          <w:b/>
          <w:color w:val="000000"/>
          <w:sz w:val="28"/>
          <w:lang w:val="ru-RU"/>
        </w:rPr>
        <w:t>3</w:t>
      </w:r>
      <w:r w:rsidRPr="001025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102513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466EF6" w:rsidRDefault="00466EF6" w:rsidP="00466EF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2"/>
        <w:gridCol w:w="3568"/>
        <w:gridCol w:w="1635"/>
        <w:gridCol w:w="3058"/>
      </w:tblGrid>
      <w:tr w:rsidR="00466EF6" w:rsidRPr="00466EF6" w:rsidTr="00466EF6">
        <w:trPr>
          <w:trHeight w:val="144"/>
          <w:tblCellSpacing w:w="20" w:type="nil"/>
        </w:trPr>
        <w:tc>
          <w:tcPr>
            <w:tcW w:w="137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36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67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10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bookmarkEnd w:id="3"/>
      <w:tr w:rsidR="00466EF6" w:rsidRPr="006F4FAB" w:rsidTr="00466EF6">
        <w:trPr>
          <w:trHeight w:val="144"/>
          <w:tblCellSpacing w:w="20" w:type="nil"/>
        </w:trPr>
        <w:tc>
          <w:tcPr>
            <w:tcW w:w="137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67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0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466EF6" w:rsidRPr="006F4FAB" w:rsidTr="00466EF6">
        <w:trPr>
          <w:trHeight w:val="144"/>
          <w:tblCellSpacing w:w="20" w:type="nil"/>
        </w:trPr>
        <w:tc>
          <w:tcPr>
            <w:tcW w:w="137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</w:t>
            </w:r>
            <w:proofErr w:type="spellEnd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67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310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466EF6" w:rsidRPr="006F4FAB" w:rsidTr="00466EF6">
        <w:trPr>
          <w:trHeight w:val="144"/>
          <w:tblCellSpacing w:w="20" w:type="nil"/>
        </w:trPr>
        <w:tc>
          <w:tcPr>
            <w:tcW w:w="137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</w:t>
            </w:r>
            <w:proofErr w:type="spellEnd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proofErr w:type="spellEnd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нашей</w:t>
            </w:r>
            <w:proofErr w:type="spellEnd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167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310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466EF6" w:rsidRPr="006F4FAB" w:rsidTr="00466EF6">
        <w:trPr>
          <w:trHeight w:val="144"/>
          <w:tblCellSpacing w:w="20" w:type="nil"/>
        </w:trPr>
        <w:tc>
          <w:tcPr>
            <w:tcW w:w="137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</w:t>
            </w:r>
            <w:proofErr w:type="spellEnd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</w:t>
            </w:r>
            <w:proofErr w:type="spellEnd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</w:p>
        </w:tc>
        <w:tc>
          <w:tcPr>
            <w:tcW w:w="167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310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466EF6" w:rsidRPr="006F4FAB" w:rsidTr="00466EF6">
        <w:trPr>
          <w:trHeight w:val="144"/>
          <w:tblCellSpacing w:w="20" w:type="nil"/>
        </w:trPr>
        <w:tc>
          <w:tcPr>
            <w:tcW w:w="137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6E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объединяет</w:t>
            </w:r>
            <w:proofErr w:type="spellEnd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</w:t>
            </w:r>
            <w:proofErr w:type="spellEnd"/>
          </w:p>
        </w:tc>
        <w:tc>
          <w:tcPr>
            <w:tcW w:w="167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310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466E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466EF6" w:rsidRPr="00466EF6" w:rsidTr="00466E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76" w:type="dxa"/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66E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3102" w:type="dxa"/>
            <w:tcMar>
              <w:top w:w="50" w:type="dxa"/>
              <w:left w:w="100" w:type="dxa"/>
            </w:tcMar>
            <w:vAlign w:val="center"/>
          </w:tcPr>
          <w:p w:rsidR="00466EF6" w:rsidRPr="00466EF6" w:rsidRDefault="00466EF6" w:rsidP="00466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7835" w:rsidRDefault="00E27835">
      <w:pPr>
        <w:rPr>
          <w:lang w:val="ru-RU"/>
        </w:rPr>
      </w:pPr>
      <w:bookmarkStart w:id="4" w:name="block-20576641"/>
    </w:p>
    <w:p w:rsidR="00E27835" w:rsidRDefault="00E27835" w:rsidP="00E2783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03D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4. ПОУРОЧНОЕ ПЛАНИРОВАНИЕ</w:t>
      </w:r>
    </w:p>
    <w:p w:rsidR="00BB4A70" w:rsidRPr="00AB0C90" w:rsidRDefault="00E27835" w:rsidP="00AB0C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03D02">
        <w:rPr>
          <w:rFonts w:ascii="Times New Roman" w:hAnsi="Times New Roman" w:cs="Times New Roman"/>
          <w:sz w:val="24"/>
          <w:szCs w:val="24"/>
          <w:lang w:val="ru-RU"/>
        </w:rPr>
        <w:t>Контрольные, практические или лабораторные работы п</w:t>
      </w:r>
      <w:r>
        <w:rPr>
          <w:rFonts w:ascii="Times New Roman" w:hAnsi="Times New Roman" w:cs="Times New Roman"/>
          <w:sz w:val="24"/>
          <w:szCs w:val="24"/>
          <w:lang w:val="ru-RU"/>
        </w:rPr>
        <w:t>рописываются согласно  специфике  предмета.</w:t>
      </w:r>
      <w:bookmarkStart w:id="5" w:name="block-20576644"/>
      <w:bookmarkEnd w:id="4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03"/>
        <w:gridCol w:w="7419"/>
        <w:gridCol w:w="1524"/>
      </w:tblGrid>
      <w:tr w:rsidR="00AB0C90" w:rsidRPr="00AB0C90" w:rsidTr="00AB0C90">
        <w:trPr>
          <w:trHeight w:val="99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AB0C90" w:rsidRPr="00AB0C90" w:rsidRDefault="00AB0C9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B0C90" w:rsidRPr="00AB0C90" w:rsidRDefault="00AB0C9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AB0C90" w:rsidRPr="00AB0C90" w:rsidRDefault="00AB0C9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C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B0C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0C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B0C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B0C90" w:rsidRPr="00AB0C90" w:rsidRDefault="00AB0C9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AB0C90" w:rsidRPr="00AB0C90" w:rsidRDefault="00AB0C9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C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B0C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0C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  <w:p w:rsidR="00AB0C90" w:rsidRPr="00AB0C90" w:rsidRDefault="00AB0C9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  <w:proofErr w:type="spellEnd"/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Великой</w:t>
            </w:r>
            <w:proofErr w:type="spellEnd"/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Отечественной</w:t>
            </w:r>
            <w:proofErr w:type="spellEnd"/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войне</w:t>
            </w:r>
            <w:proofErr w:type="spellEnd"/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419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B4A70" w:rsidRPr="00AB0C90" w:rsidTr="00AB0C90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BB4A70" w:rsidRPr="00AB0C90" w:rsidRDefault="00F44900" w:rsidP="00AB0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B0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</w:tr>
    </w:tbl>
    <w:p w:rsidR="00BB4A70" w:rsidRDefault="00BB4A70">
      <w:pPr>
        <w:sectPr w:rsidR="00BB4A70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20576645"/>
      <w:bookmarkEnd w:id="5"/>
    </w:p>
    <w:bookmarkEnd w:id="6"/>
    <w:p w:rsidR="00F44900" w:rsidRDefault="00F44900"/>
    <w:sectPr w:rsidR="00F44900" w:rsidSect="00BB4A7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595"/>
    <w:multiLevelType w:val="hybridMultilevel"/>
    <w:tmpl w:val="142EA43A"/>
    <w:lvl w:ilvl="0" w:tplc="F44498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CA7422"/>
    <w:multiLevelType w:val="multilevel"/>
    <w:tmpl w:val="324AA4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D80CB4"/>
    <w:multiLevelType w:val="multilevel"/>
    <w:tmpl w:val="08585A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2C3C14"/>
    <w:multiLevelType w:val="multilevel"/>
    <w:tmpl w:val="10943C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572706"/>
    <w:multiLevelType w:val="multilevel"/>
    <w:tmpl w:val="AED0FB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C77DBB"/>
    <w:multiLevelType w:val="multilevel"/>
    <w:tmpl w:val="791CB8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CBA7521"/>
    <w:multiLevelType w:val="multilevel"/>
    <w:tmpl w:val="632029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4A70"/>
    <w:rsid w:val="0004143B"/>
    <w:rsid w:val="00121161"/>
    <w:rsid w:val="00466EF6"/>
    <w:rsid w:val="006F4FAB"/>
    <w:rsid w:val="00AB0C90"/>
    <w:rsid w:val="00B5499E"/>
    <w:rsid w:val="00BB4A70"/>
    <w:rsid w:val="00E059ED"/>
    <w:rsid w:val="00E27835"/>
    <w:rsid w:val="00F44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B4A7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B4A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unhideWhenUsed/>
    <w:qFormat/>
    <w:rsid w:val="001211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121161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99"/>
    <w:rsid w:val="001211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edsoo.ru/7f4129e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2835</Words>
  <Characters>16161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2025-09-11T19:23:00Z</dcterms:created>
  <dcterms:modified xsi:type="dcterms:W3CDTF">2025-09-21T16:21:00Z</dcterms:modified>
</cp:coreProperties>
</file>